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6F" w:rsidRPr="005013CB" w:rsidRDefault="004A4BC0" w:rsidP="009E4200">
      <w:pPr>
        <w:pStyle w:val="Heading2"/>
        <w:rPr>
          <w:sz w:val="23"/>
          <w:szCs w:val="23"/>
        </w:rPr>
      </w:pPr>
      <w:r w:rsidRPr="005013CB">
        <w:rPr>
          <w:rStyle w:val="style1"/>
        </w:rPr>
        <w:t>BIM Projec</w:t>
      </w:r>
      <w:r w:rsidR="00691829" w:rsidRPr="005013CB">
        <w:rPr>
          <w:rStyle w:val="style1"/>
        </w:rPr>
        <w:t xml:space="preserve">t Execution Planning </w:t>
      </w:r>
      <w:r w:rsidR="002B65F9" w:rsidRPr="005013CB">
        <w:rPr>
          <w:rStyle w:val="style1"/>
        </w:rPr>
        <w:t xml:space="preserve">Guide and </w:t>
      </w:r>
      <w:r w:rsidR="00691829" w:rsidRPr="005013CB">
        <w:rPr>
          <w:rStyle w:val="style1"/>
        </w:rPr>
        <w:t xml:space="preserve">Templates </w:t>
      </w:r>
    </w:p>
    <w:tbl>
      <w:tblPr>
        <w:tblW w:w="10800" w:type="dxa"/>
        <w:tblLayout w:type="fixed"/>
        <w:tblLook w:val="04A0"/>
      </w:tblPr>
      <w:tblGrid>
        <w:gridCol w:w="8208"/>
        <w:gridCol w:w="810"/>
        <w:gridCol w:w="1782"/>
      </w:tblGrid>
      <w:tr w:rsidR="00BC40FA" w:rsidRPr="005013CB" w:rsidTr="000554FF">
        <w:tc>
          <w:tcPr>
            <w:tcW w:w="8208" w:type="dxa"/>
            <w:vAlign w:val="center"/>
          </w:tcPr>
          <w:p w:rsidR="002B65F9" w:rsidRPr="005013CB" w:rsidRDefault="004A4BC0" w:rsidP="00392631">
            <w:pPr>
              <w:rPr>
                <w:rStyle w:val="Strong"/>
              </w:rPr>
            </w:pPr>
            <w:r w:rsidRPr="005013CB">
              <w:rPr>
                <w:rStyle w:val="Strong"/>
              </w:rPr>
              <w:t xml:space="preserve">BIM Project Execution Planning </w:t>
            </w:r>
            <w:r w:rsidR="002B65F9" w:rsidRPr="005013CB">
              <w:rPr>
                <w:rStyle w:val="Strong"/>
              </w:rPr>
              <w:t xml:space="preserve">Guide and </w:t>
            </w:r>
            <w:r w:rsidRPr="005013CB">
              <w:rPr>
                <w:rStyle w:val="Strong"/>
              </w:rPr>
              <w:t xml:space="preserve">Templates </w:t>
            </w:r>
          </w:p>
          <w:p w:rsidR="004A4BC0" w:rsidRPr="005013CB" w:rsidRDefault="004A4BC0" w:rsidP="00392631"/>
        </w:tc>
        <w:tc>
          <w:tcPr>
            <w:tcW w:w="810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 xml:space="preserve">File </w:t>
            </w:r>
            <w:r w:rsidRPr="005013CB">
              <w:br/>
            </w:r>
            <w:r w:rsidRPr="005013CB">
              <w:rPr>
                <w:rStyle w:val="Strong"/>
              </w:rPr>
              <w:t>Type</w:t>
            </w:r>
          </w:p>
        </w:tc>
        <w:tc>
          <w:tcPr>
            <w:tcW w:w="1782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>Corresponding Guide Chapter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2D65B7">
            <w:pPr>
              <w:rPr>
                <w:sz w:val="14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</w:tr>
      <w:tr w:rsidR="002B65F9" w:rsidRPr="005013CB" w:rsidTr="000554FF">
        <w:tc>
          <w:tcPr>
            <w:tcW w:w="8208" w:type="dxa"/>
          </w:tcPr>
          <w:p w:rsidR="002B65F9" w:rsidRPr="005013CB" w:rsidRDefault="000554FF" w:rsidP="002E4384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01</w:t>
            </w:r>
            <w:r w:rsidR="002B65F9" w:rsidRPr="005013CB">
              <w:rPr>
                <w:b/>
                <w:sz w:val="23"/>
                <w:szCs w:val="23"/>
              </w:rPr>
              <w:t>_BIM_Pro</w:t>
            </w:r>
            <w:r w:rsidR="002E4384">
              <w:rPr>
                <w:b/>
                <w:sz w:val="23"/>
                <w:szCs w:val="23"/>
              </w:rPr>
              <w:t>ject_Execution_Planning_Guide_V</w:t>
            </w:r>
            <w:r w:rsidR="002B65F9" w:rsidRPr="005013CB">
              <w:rPr>
                <w:b/>
                <w:sz w:val="23"/>
                <w:szCs w:val="23"/>
              </w:rPr>
              <w:t>0</w:t>
            </w:r>
            <w:r w:rsidR="002E4384">
              <w:rPr>
                <w:b/>
                <w:sz w:val="23"/>
                <w:szCs w:val="23"/>
              </w:rPr>
              <w:t>.1</w:t>
            </w:r>
          </w:p>
        </w:tc>
        <w:tc>
          <w:tcPr>
            <w:tcW w:w="810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185BB7" w:rsidP="009E4200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8" w:history="1">
              <w:r w:rsidR="000554FF" w:rsidRPr="009E4200">
                <w:rPr>
                  <w:rStyle w:val="Hyperlink"/>
                  <w:sz w:val="23"/>
                  <w:szCs w:val="23"/>
                </w:rPr>
                <w:t>01_</w:t>
              </w:r>
              <w:r w:rsidR="002D65B7" w:rsidRPr="009E4200">
                <w:rPr>
                  <w:rStyle w:val="Hyperlink"/>
                  <w:sz w:val="23"/>
                  <w:szCs w:val="23"/>
                </w:rPr>
                <w:t>BIM_Pro</w:t>
              </w:r>
              <w:r w:rsidR="009E4200" w:rsidRPr="009E4200">
                <w:rPr>
                  <w:rStyle w:val="Hyperlink"/>
                  <w:sz w:val="23"/>
                  <w:szCs w:val="23"/>
                </w:rPr>
                <w:t>ject_Execution_Planning_Guide_V0</w:t>
              </w:r>
              <w:r w:rsidR="002D65B7" w:rsidRPr="009E4200">
                <w:rPr>
                  <w:rStyle w:val="Hyperlink"/>
                  <w:sz w:val="23"/>
                  <w:szCs w:val="23"/>
                </w:rPr>
                <w:t>.</w:t>
              </w:r>
              <w:r w:rsidR="009E4200" w:rsidRPr="009E4200">
                <w:rPr>
                  <w:rStyle w:val="Hyperlink"/>
                  <w:sz w:val="23"/>
                  <w:szCs w:val="23"/>
                </w:rPr>
                <w:t>1</w:t>
              </w:r>
              <w:r w:rsidR="002D65B7" w:rsidRPr="009E4200">
                <w:rPr>
                  <w:rStyle w:val="Hyperlink"/>
                  <w:sz w:val="23"/>
                  <w:szCs w:val="23"/>
                </w:rPr>
                <w:t>.pdf</w:t>
              </w:r>
            </w:hyperlink>
          </w:p>
        </w:tc>
        <w:tc>
          <w:tcPr>
            <w:tcW w:w="810" w:type="dxa"/>
          </w:tcPr>
          <w:p w:rsidR="002D65B7" w:rsidRPr="005013CB" w:rsidRDefault="00471FD0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4429E8" w:rsidRPr="005013CB" w:rsidTr="000554FF">
        <w:tc>
          <w:tcPr>
            <w:tcW w:w="8208" w:type="dxa"/>
          </w:tcPr>
          <w:p w:rsidR="004429E8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02</w:t>
            </w:r>
            <w:r w:rsidR="004429E8" w:rsidRPr="005013CB">
              <w:rPr>
                <w:b/>
                <w:sz w:val="23"/>
                <w:szCs w:val="23"/>
              </w:rPr>
              <w:t>_BIM PxP Template</w:t>
            </w:r>
          </w:p>
        </w:tc>
        <w:tc>
          <w:tcPr>
            <w:tcW w:w="810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9E4200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none</w:t>
            </w:r>
          </w:p>
        </w:tc>
        <w:tc>
          <w:tcPr>
            <w:tcW w:w="810" w:type="dxa"/>
          </w:tcPr>
          <w:p w:rsidR="002D65B7" w:rsidRPr="005013CB" w:rsidRDefault="002D65B7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E35B31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9378C1" w:rsidRPr="005013CB" w:rsidTr="000554FF">
        <w:tc>
          <w:tcPr>
            <w:tcW w:w="8208" w:type="dxa"/>
          </w:tcPr>
          <w:p w:rsidR="009378C1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03-05</w:t>
            </w:r>
            <w:r w:rsidR="004429E8" w:rsidRPr="005013CB">
              <w:rPr>
                <w:b/>
                <w:sz w:val="23"/>
                <w:szCs w:val="23"/>
              </w:rPr>
              <w:t>_Sub</w:t>
            </w:r>
            <w:r w:rsidR="009378C1" w:rsidRPr="005013CB">
              <w:rPr>
                <w:b/>
                <w:sz w:val="23"/>
                <w:szCs w:val="23"/>
              </w:rPr>
              <w:t>-T</w:t>
            </w:r>
            <w:r w:rsidR="004429E8" w:rsidRPr="005013CB">
              <w:rPr>
                <w:b/>
                <w:sz w:val="23"/>
                <w:szCs w:val="23"/>
              </w:rPr>
              <w:t>emplates</w:t>
            </w:r>
          </w:p>
        </w:tc>
        <w:tc>
          <w:tcPr>
            <w:tcW w:w="810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03</w:t>
            </w:r>
            <w:r w:rsidR="002D65B7" w:rsidRPr="005013CB">
              <w:rPr>
                <w:sz w:val="23"/>
                <w:szCs w:val="23"/>
              </w:rPr>
              <w:t>-BIM_GOAL_and_USE_Analysis_Worksheet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185BB7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9" w:history="1">
              <w:r w:rsidR="009E4200" w:rsidRPr="009E4200">
                <w:rPr>
                  <w:rStyle w:val="Hyperlink"/>
                  <w:sz w:val="23"/>
                  <w:szCs w:val="23"/>
                </w:rPr>
                <w:t>03-BIM_Goal_Use_Analysis_Worksheet-V0.1.xls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04</w:t>
            </w:r>
            <w:r w:rsidR="002D65B7" w:rsidRPr="005013CB">
              <w:rPr>
                <w:sz w:val="23"/>
                <w:szCs w:val="23"/>
              </w:rPr>
              <w:t>-BIM Process Map Templates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185BB7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0" w:history="1">
              <w:r w:rsidR="009E4200" w:rsidRPr="009E4200">
                <w:rPr>
                  <w:rStyle w:val="Hyperlink"/>
                  <w:sz w:val="23"/>
                  <w:szCs w:val="23"/>
                </w:rPr>
                <w:t>04a_BIM_Execution_Process_Map_TemplatesV0.1.vsd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vsd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b/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185BB7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1" w:history="1">
              <w:r w:rsidR="009E4200" w:rsidRPr="009E4200">
                <w:rPr>
                  <w:rStyle w:val="Hyperlink"/>
                  <w:sz w:val="23"/>
                  <w:szCs w:val="23"/>
                </w:rPr>
                <w:t>04b_BIM_Execution_Planning_Process(stencil)v0.1.vss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5013CB">
        <w:trPr>
          <w:trHeight w:val="153"/>
        </w:trPr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05</w:t>
            </w:r>
            <w:r w:rsidR="002D65B7" w:rsidRPr="005013CB">
              <w:rPr>
                <w:sz w:val="23"/>
                <w:szCs w:val="23"/>
              </w:rPr>
              <w:t>-Information_Exchange_Worksheet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185BB7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2" w:history="1">
              <w:r w:rsidR="009E4200" w:rsidRPr="009E4200">
                <w:rPr>
                  <w:rStyle w:val="Hyperlink"/>
                  <w:sz w:val="23"/>
                  <w:szCs w:val="23"/>
                </w:rPr>
                <w:t>05-information_exchange_worksheet-v0.1.xls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</w:tbl>
    <w:p w:rsidR="004A4BC0" w:rsidRPr="005013CB" w:rsidRDefault="004A4BC0" w:rsidP="004A4BC0">
      <w:pPr>
        <w:pStyle w:val="Heading2"/>
      </w:pPr>
      <w:r w:rsidRPr="005013CB">
        <w:t>Copyright</w:t>
      </w:r>
    </w:p>
    <w:p w:rsidR="004A4BC0" w:rsidRPr="005013CB" w:rsidRDefault="004A4BC0" w:rsidP="004A4BC0">
      <w:pPr>
        <w:rPr>
          <w:sz w:val="22"/>
          <w:szCs w:val="22"/>
        </w:rPr>
      </w:pPr>
      <w:r w:rsidRPr="005013CB">
        <w:rPr>
          <w:sz w:val="22"/>
          <w:szCs w:val="22"/>
        </w:rPr>
        <w:t xml:space="preserve">BIM Project Execution Planning Guide by </w:t>
      </w:r>
      <w:hyperlink r:id="rId13" w:history="1">
        <w:r w:rsidRPr="005013CB">
          <w:rPr>
            <w:rStyle w:val="Hyperlink"/>
            <w:sz w:val="22"/>
            <w:szCs w:val="22"/>
          </w:rPr>
          <w:t>CIC Research Group, Department of Architectural Engineering,</w:t>
        </w:r>
        <w:r w:rsidR="00392631" w:rsidRPr="005013CB">
          <w:rPr>
            <w:rStyle w:val="Hyperlink"/>
            <w:sz w:val="22"/>
            <w:szCs w:val="22"/>
          </w:rPr>
          <w:t xml:space="preserve"> </w:t>
        </w:r>
        <w:proofErr w:type="gramStart"/>
        <w:r w:rsidRPr="005013CB">
          <w:rPr>
            <w:rStyle w:val="Hyperlink"/>
            <w:sz w:val="22"/>
            <w:szCs w:val="22"/>
          </w:rPr>
          <w:t>The</w:t>
        </w:r>
        <w:proofErr w:type="gramEnd"/>
        <w:r w:rsidRPr="005013CB">
          <w:rPr>
            <w:rStyle w:val="Hyperlink"/>
            <w:sz w:val="22"/>
            <w:szCs w:val="22"/>
          </w:rPr>
          <w:t xml:space="preserve"> Pennsylvania State University</w:t>
        </w:r>
      </w:hyperlink>
      <w:r w:rsidRPr="005013CB">
        <w:rPr>
          <w:sz w:val="22"/>
          <w:szCs w:val="22"/>
        </w:rPr>
        <w:t xml:space="preserve"> is licensed under a </w:t>
      </w:r>
      <w:hyperlink r:id="rId14" w:history="1">
        <w:r w:rsidRPr="005013CB">
          <w:rPr>
            <w:rStyle w:val="Hyperlink"/>
            <w:sz w:val="22"/>
            <w:szCs w:val="22"/>
          </w:rPr>
          <w:t>Creative Commons Attribution-Share Alike 3.0 United States License</w:t>
        </w:r>
      </w:hyperlink>
    </w:p>
    <w:sectPr w:rsidR="004A4BC0" w:rsidRPr="005013CB" w:rsidSect="002D65B7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3B" w:rsidRDefault="00EC133B" w:rsidP="00691829">
      <w:r>
        <w:separator/>
      </w:r>
    </w:p>
  </w:endnote>
  <w:endnote w:type="continuationSeparator" w:id="0">
    <w:p w:rsidR="00EC133B" w:rsidRDefault="00EC133B" w:rsidP="0069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  <w:tblLook w:val="04A0"/>
    </w:tblPr>
    <w:tblGrid>
      <w:gridCol w:w="679"/>
      <w:gridCol w:w="9442"/>
      <w:gridCol w:w="679"/>
    </w:tblGrid>
    <w:tr w:rsidR="00691829" w:rsidTr="00691829"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  <w:tc>
        <w:tcPr>
          <w:tcW w:w="801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Pr="00691829" w:rsidRDefault="00691829" w:rsidP="00691829">
          <w:pPr>
            <w:jc w:val="center"/>
            <w:rPr>
              <w:sz w:val="16"/>
            </w:rPr>
          </w:pPr>
        </w:p>
        <w:p w:rsidR="00691829" w:rsidRDefault="00691829" w:rsidP="00691829">
          <w:pPr>
            <w:jc w:val="center"/>
          </w:pPr>
          <w:r>
            <w:t>Building Information Modeling Execution Planning Templates</w:t>
          </w:r>
        </w:p>
      </w:tc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</w:tr>
    <w:tr w:rsidR="00691829" w:rsidTr="00691829"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Default="005A2361" w:rsidP="00691829">
          <w:pPr>
            <w:pStyle w:val="Footer"/>
            <w:ind w:left="-29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0" t="0" r="0" b="0"/>
                <wp:docPr id="1" name="Picture 2" descr="http://mail.google.com/mail/?attid=0.0&amp;disp=emb&amp;view=att&amp;th=123e82207b9ae6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mail.google.com/mail/?attid=0.0&amp;disp=emb&amp;view=att&amp;th=123e82207b9ae6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rgbClr val="FFFFFF" mc:Ignorable=""/>
                              </a:solidFill>
                            </a14:hiddenFill>
                          </a:ext>
                          <a:ext uri="{91240B29-F687-4F45-9708-019B960494DF}">
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    <a:solidFill>
                                <a:srgbClr val="000000" mc:Ignorable="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Pr="00691829" w:rsidRDefault="00691829" w:rsidP="00691829">
          <w:pPr>
            <w:pStyle w:val="Footer"/>
            <w:jc w:val="center"/>
            <w:rPr>
              <w:sz w:val="16"/>
              <w:szCs w:val="16"/>
            </w:rPr>
          </w:pPr>
          <w:r w:rsidRPr="00691829">
            <w:rPr>
              <w:sz w:val="16"/>
              <w:szCs w:val="16"/>
            </w:rPr>
            <w:t>©2010 The Computer Integrated Construction Research Group</w:t>
          </w:r>
        </w:p>
        <w:p w:rsidR="00691829" w:rsidRDefault="00691829" w:rsidP="00691829">
          <w:pPr>
            <w:pStyle w:val="Footer"/>
            <w:jc w:val="center"/>
          </w:pPr>
          <w:r w:rsidRPr="00691829">
            <w:rPr>
              <w:sz w:val="16"/>
              <w:szCs w:val="16"/>
            </w:rPr>
            <w:t>The Pennsylvania State University</w:t>
          </w:r>
        </w:p>
      </w:tc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17365D"/>
          <w:vAlign w:val="center"/>
        </w:tcPr>
        <w:p w:rsidR="00691829" w:rsidRDefault="00185BB7" w:rsidP="00691829">
          <w:pPr>
            <w:pStyle w:val="Footer"/>
            <w:jc w:val="center"/>
          </w:pPr>
          <w:r w:rsidRPr="00691829">
            <w:rPr>
              <w:color w:val="FFFFFF"/>
            </w:rPr>
            <w:fldChar w:fldCharType="begin"/>
          </w:r>
          <w:r w:rsidR="00691829" w:rsidRPr="00691829">
            <w:rPr>
              <w:color w:val="FFFFFF"/>
            </w:rPr>
            <w:instrText xml:space="preserve"> PAGE   \* MERGEFORMAT </w:instrText>
          </w:r>
          <w:r w:rsidRPr="00691829">
            <w:rPr>
              <w:color w:val="FFFFFF"/>
            </w:rPr>
            <w:fldChar w:fldCharType="separate"/>
          </w:r>
          <w:r w:rsidR="002E4384">
            <w:rPr>
              <w:noProof/>
              <w:color w:val="FFFFFF"/>
            </w:rPr>
            <w:t>1</w:t>
          </w:r>
          <w:r w:rsidRPr="00691829">
            <w:rPr>
              <w:color w:val="FFFFFF"/>
            </w:rPr>
            <w:fldChar w:fldCharType="end"/>
          </w:r>
        </w:p>
      </w:tc>
    </w:tr>
  </w:tbl>
  <w:p w:rsidR="00691829" w:rsidRPr="00392631" w:rsidRDefault="00691829">
    <w:pPr>
      <w:pStyle w:val="Footer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3B" w:rsidRDefault="00EC133B" w:rsidP="00691829">
      <w:r>
        <w:separator/>
      </w:r>
    </w:p>
  </w:footnote>
  <w:footnote w:type="continuationSeparator" w:id="0">
    <w:p w:rsidR="00EC133B" w:rsidRDefault="00EC133B" w:rsidP="00691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8D0"/>
    <w:multiLevelType w:val="hybridMultilevel"/>
    <w:tmpl w:val="4A36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90611"/>
    <w:multiLevelType w:val="hybridMultilevel"/>
    <w:tmpl w:val="F670C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D3E96"/>
    <w:multiLevelType w:val="hybridMultilevel"/>
    <w:tmpl w:val="6AA22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BC0"/>
    <w:rsid w:val="00001772"/>
    <w:rsid w:val="00015685"/>
    <w:rsid w:val="000533F8"/>
    <w:rsid w:val="000554FF"/>
    <w:rsid w:val="00056EC1"/>
    <w:rsid w:val="000655C1"/>
    <w:rsid w:val="000A1AF4"/>
    <w:rsid w:val="0013745E"/>
    <w:rsid w:val="00176C42"/>
    <w:rsid w:val="00185BB7"/>
    <w:rsid w:val="002B65F9"/>
    <w:rsid w:val="002D65B7"/>
    <w:rsid w:val="002E4384"/>
    <w:rsid w:val="00323DF9"/>
    <w:rsid w:val="0034186D"/>
    <w:rsid w:val="00392631"/>
    <w:rsid w:val="003C5610"/>
    <w:rsid w:val="003D340D"/>
    <w:rsid w:val="004429E8"/>
    <w:rsid w:val="00471FD0"/>
    <w:rsid w:val="00476B14"/>
    <w:rsid w:val="004A4BC0"/>
    <w:rsid w:val="004D76FF"/>
    <w:rsid w:val="004E6F6F"/>
    <w:rsid w:val="005013CB"/>
    <w:rsid w:val="005A2361"/>
    <w:rsid w:val="005B482E"/>
    <w:rsid w:val="005F67D4"/>
    <w:rsid w:val="00627DB5"/>
    <w:rsid w:val="0065667F"/>
    <w:rsid w:val="00691829"/>
    <w:rsid w:val="00691A67"/>
    <w:rsid w:val="006C154B"/>
    <w:rsid w:val="006C36BE"/>
    <w:rsid w:val="00745E8B"/>
    <w:rsid w:val="007960A6"/>
    <w:rsid w:val="007B55F5"/>
    <w:rsid w:val="007D2C8D"/>
    <w:rsid w:val="007E5398"/>
    <w:rsid w:val="0081302C"/>
    <w:rsid w:val="00870E8D"/>
    <w:rsid w:val="008934FD"/>
    <w:rsid w:val="008F14FA"/>
    <w:rsid w:val="00936916"/>
    <w:rsid w:val="009378C1"/>
    <w:rsid w:val="00961306"/>
    <w:rsid w:val="009D4630"/>
    <w:rsid w:val="009E4200"/>
    <w:rsid w:val="00B47A27"/>
    <w:rsid w:val="00BA3B0B"/>
    <w:rsid w:val="00BC40FA"/>
    <w:rsid w:val="00C8447C"/>
    <w:rsid w:val="00CF03E8"/>
    <w:rsid w:val="00E45542"/>
    <w:rsid w:val="00EC133B"/>
    <w:rsid w:val="00ED0339"/>
    <w:rsid w:val="00EE62C1"/>
    <w:rsid w:val="00FE5746"/>
    <w:rsid w:val="00FF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3E8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B65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65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1_BIM_Project_Execution_Planning_Guide-V0.1/01-BIM_Project_Execution_Planning_Guide_v_0.1.pdf" TargetMode="External"/><Relationship Id="rId13" Type="http://schemas.openxmlformats.org/officeDocument/2006/relationships/hyperlink" Target="http://www.engr.psu.edu/BI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03-05_Sub-Templates/05_Information_Exchange_Worksheet/05-information_exchange_worksheet-v0.1.xls" TargetMode="Externa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-05_Sub-Templates/04_BIM_PxP_Process_Map_Templates/04b_BIM_Execution_Planning_Process(stencil)v0.1.vs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03-05_Sub-Templates/04_BIM_PxP_Process_Map_Templates/04a_BIM_Execution_Process_Map_TemplatesV0.1.vsd" TargetMode="External"/><Relationship Id="rId4" Type="http://schemas.openxmlformats.org/officeDocument/2006/relationships/settings" Target="settings.xml"/><Relationship Id="rId9" Type="http://schemas.openxmlformats.org/officeDocument/2006/relationships/hyperlink" Target="03-05_Sub-Templates/03_BIM_Goal-Use_Analysis_Worksheet/03-BIM_Goal_Use_Analysis_Worksheet-V0.1.xls" TargetMode="External"/><Relationship Id="rId14" Type="http://schemas.openxmlformats.org/officeDocument/2006/relationships/hyperlink" Target="http://creativecommons.org/licenses/by-sa/3.0/u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CBBF0-1666-4EBF-A3B1-2CA21BFF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PSUAE</Company>
  <LinksUpToDate>false</LinksUpToDate>
  <CharactersWithSpaces>1616</CharactersWithSpaces>
  <SharedDoc>false</SharedDoc>
  <HLinks>
    <vt:vector size="66" baseType="variant">
      <vt:variant>
        <vt:i4>4784221</vt:i4>
      </vt:variant>
      <vt:variant>
        <vt:i4>30</vt:i4>
      </vt:variant>
      <vt:variant>
        <vt:i4>0</vt:i4>
      </vt:variant>
      <vt:variant>
        <vt:i4>5</vt:i4>
      </vt:variant>
      <vt:variant>
        <vt:lpwstr>http://creativecommons.org/licenses/by-sa/3.0/us/</vt:lpwstr>
      </vt:variant>
      <vt:variant>
        <vt:lpwstr/>
      </vt:variant>
      <vt:variant>
        <vt:i4>7864379</vt:i4>
      </vt:variant>
      <vt:variant>
        <vt:i4>27</vt:i4>
      </vt:variant>
      <vt:variant>
        <vt:i4>0</vt:i4>
      </vt:variant>
      <vt:variant>
        <vt:i4>5</vt:i4>
      </vt:variant>
      <vt:variant>
        <vt:lpwstr>http://www.engr.psu.edu/BIM</vt:lpwstr>
      </vt:variant>
      <vt:variant>
        <vt:lpwstr/>
      </vt:variant>
      <vt:variant>
        <vt:i4>7077919</vt:i4>
      </vt:variant>
      <vt:variant>
        <vt:i4>24</vt:i4>
      </vt:variant>
      <vt:variant>
        <vt:i4>0</vt:i4>
      </vt:variant>
      <vt:variant>
        <vt:i4>5</vt:i4>
      </vt:variant>
      <vt:variant>
        <vt:lpwstr>04_BIM_PxP_Template/04c_BIM_PXP_TEMPLATE_V2.0.pdf</vt:lpwstr>
      </vt:variant>
      <vt:variant>
        <vt:lpwstr/>
      </vt:variant>
      <vt:variant>
        <vt:i4>6750218</vt:i4>
      </vt:variant>
      <vt:variant>
        <vt:i4>21</vt:i4>
      </vt:variant>
      <vt:variant>
        <vt:i4>0</vt:i4>
      </vt:variant>
      <vt:variant>
        <vt:i4>5</vt:i4>
      </vt:variant>
      <vt:variant>
        <vt:lpwstr>04_BIM_PxP_Template/04b_BIM_PXP_TEMPLATE_V2.0.doc</vt:lpwstr>
      </vt:variant>
      <vt:variant>
        <vt:lpwstr/>
      </vt:variant>
      <vt:variant>
        <vt:i4>2031722</vt:i4>
      </vt:variant>
      <vt:variant>
        <vt:i4>18</vt:i4>
      </vt:variant>
      <vt:variant>
        <vt:i4>0</vt:i4>
      </vt:variant>
      <vt:variant>
        <vt:i4>5</vt:i4>
      </vt:variant>
      <vt:variant>
        <vt:lpwstr>04_BIM_PxP_Template/04a_BIM_PXP_TEMPLATE_V2.0.docx</vt:lpwstr>
      </vt:variant>
      <vt:variant>
        <vt:lpwstr/>
      </vt:variant>
      <vt:variant>
        <vt:i4>720922</vt:i4>
      </vt:variant>
      <vt:variant>
        <vt:i4>15</vt:i4>
      </vt:variant>
      <vt:variant>
        <vt:i4>0</vt:i4>
      </vt:variant>
      <vt:variant>
        <vt:i4>5</vt:i4>
      </vt:variant>
      <vt:variant>
        <vt:lpwstr>03_Information_Exchange_Worksheet/03_information_exchange_worksheet-V2.0.xls</vt:lpwstr>
      </vt:variant>
      <vt:variant>
        <vt:lpwstr/>
      </vt:variant>
      <vt:variant>
        <vt:i4>1114122</vt:i4>
      </vt:variant>
      <vt:variant>
        <vt:i4>12</vt:i4>
      </vt:variant>
      <vt:variant>
        <vt:i4>0</vt:i4>
      </vt:variant>
      <vt:variant>
        <vt:i4>5</vt:i4>
      </vt:variant>
      <vt:variant>
        <vt:lpwstr>02_BIM_PxP_Process_Map_Templates/02d_BIM_Execution_Process_Map_Templates-V2-0.ppt</vt:lpwstr>
      </vt:variant>
      <vt:variant>
        <vt:lpwstr/>
      </vt:variant>
      <vt:variant>
        <vt:i4>131082</vt:i4>
      </vt:variant>
      <vt:variant>
        <vt:i4>9</vt:i4>
      </vt:variant>
      <vt:variant>
        <vt:i4>0</vt:i4>
      </vt:variant>
      <vt:variant>
        <vt:i4>5</vt:i4>
      </vt:variant>
      <vt:variant>
        <vt:lpwstr>02_BIM_PxP_Process_Map_Templates/02c_BIM_Execution_Process_Map_Templates-V2-0.pdf</vt:lpwstr>
      </vt:variant>
      <vt:variant>
        <vt:lpwstr/>
      </vt:variant>
      <vt:variant>
        <vt:i4>7471175</vt:i4>
      </vt:variant>
      <vt:variant>
        <vt:i4>6</vt:i4>
      </vt:variant>
      <vt:variant>
        <vt:i4>0</vt:i4>
      </vt:variant>
      <vt:variant>
        <vt:i4>5</vt:i4>
      </vt:variant>
      <vt:variant>
        <vt:lpwstr>02_BIM_PxP_Process_Map_Templates/02b_BIM_Execution_Planning_Process-V2.0.vss</vt:lpwstr>
      </vt:variant>
      <vt:variant>
        <vt:lpwstr/>
      </vt:variant>
      <vt:variant>
        <vt:i4>1507340</vt:i4>
      </vt:variant>
      <vt:variant>
        <vt:i4>3</vt:i4>
      </vt:variant>
      <vt:variant>
        <vt:i4>0</vt:i4>
      </vt:variant>
      <vt:variant>
        <vt:i4>5</vt:i4>
      </vt:variant>
      <vt:variant>
        <vt:lpwstr>02_BIM_PxP_Process_Map_Templates/02a_BIM_Execution_Process_Map_Templates-V2-0.vsd</vt:lpwstr>
      </vt:variant>
      <vt:variant>
        <vt:lpwstr/>
      </vt:variant>
      <vt:variant>
        <vt:i4>7602199</vt:i4>
      </vt:variant>
      <vt:variant>
        <vt:i4>0</vt:i4>
      </vt:variant>
      <vt:variant>
        <vt:i4>0</vt:i4>
      </vt:variant>
      <vt:variant>
        <vt:i4>5</vt:i4>
      </vt:variant>
      <vt:variant>
        <vt:lpwstr>01_BIM_Goal-Use_Analysis_Worksheet/01_BIM_Goal_Use_Analysis_Worksheet-v2.0.xls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Ralph Kreider</dc:creator>
  <cp:lastModifiedBy>USACE BIM Contract Language Team</cp:lastModifiedBy>
  <cp:revision>14</cp:revision>
  <cp:lastPrinted>2010-07-27T22:41:00Z</cp:lastPrinted>
  <dcterms:created xsi:type="dcterms:W3CDTF">2010-07-27T21:27:00Z</dcterms:created>
  <dcterms:modified xsi:type="dcterms:W3CDTF">2010-08-09T18:56:00Z</dcterms:modified>
</cp:coreProperties>
</file>